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BDC4E6" w14:textId="7890D9CB" w:rsidR="0052176D" w:rsidRPr="0052176D" w:rsidRDefault="0052176D" w:rsidP="0052176D">
      <w:pPr>
        <w:pStyle w:val="NoSpacing"/>
        <w:jc w:val="center"/>
        <w:rPr>
          <w:sz w:val="40"/>
          <w:szCs w:val="40"/>
        </w:rPr>
      </w:pPr>
      <w:r w:rsidRPr="0052176D">
        <w:rPr>
          <w:sz w:val="40"/>
          <w:szCs w:val="40"/>
        </w:rPr>
        <w:t>Rob Woelkers Profile</w:t>
      </w:r>
    </w:p>
    <w:p w14:paraId="680031A9" w14:textId="1ADAB0BD" w:rsidR="0052176D" w:rsidRDefault="0052176D" w:rsidP="0052176D">
      <w:pPr>
        <w:pStyle w:val="NoSpacing"/>
        <w:jc w:val="center"/>
      </w:pPr>
      <w:r>
        <w:t>By Allen Dillard</w:t>
      </w:r>
    </w:p>
    <w:p w14:paraId="52BB0E1D" w14:textId="5E1A733A" w:rsidR="0052176D" w:rsidRDefault="0052176D" w:rsidP="0052176D">
      <w:pPr>
        <w:pStyle w:val="NoSpacing"/>
        <w:jc w:val="center"/>
      </w:pPr>
    </w:p>
    <w:p w14:paraId="37C36D2F" w14:textId="77777777" w:rsidR="0052176D" w:rsidRPr="0052176D" w:rsidRDefault="0052176D" w:rsidP="0052176D">
      <w:pPr>
        <w:pStyle w:val="NoSpacing"/>
        <w:jc w:val="center"/>
      </w:pPr>
    </w:p>
    <w:p w14:paraId="13BE2C8E" w14:textId="67CFEAF5" w:rsidR="009A025B" w:rsidRDefault="009A025B" w:rsidP="00B5795E">
      <w:pPr>
        <w:spacing w:line="480" w:lineRule="auto"/>
        <w:ind w:firstLine="720"/>
      </w:pPr>
      <w:r>
        <w:t xml:space="preserve">Rob Woelkers knew from the time he was in sixth grade what he wanted to do when he grew up: </w:t>
      </w:r>
      <w:r w:rsidR="00185AE2">
        <w:t>He wanted to o</w:t>
      </w:r>
      <w:r>
        <w:t>pen a skateboard shop. “Ask anybody,” says Woelkers, now 43. “I didn’t know how, where, or when but I was always going to open a shop.</w:t>
      </w:r>
      <w:r w:rsidR="005B1ECA">
        <w:t>”</w:t>
      </w:r>
    </w:p>
    <w:p w14:paraId="1D21D167" w14:textId="1FFC9E13" w:rsidR="009A025B" w:rsidRDefault="009A025B" w:rsidP="00B5795E">
      <w:pPr>
        <w:spacing w:line="480" w:lineRule="auto"/>
        <w:ind w:firstLine="720"/>
      </w:pPr>
      <w:r>
        <w:t xml:space="preserve">That dream came true in 2003, when Woelkers </w:t>
      </w:r>
      <w:proofErr w:type="gramStart"/>
      <w:r>
        <w:t>opened up</w:t>
      </w:r>
      <w:proofErr w:type="gramEnd"/>
      <w:r>
        <w:t xml:space="preserve"> Plus Skateboarding in Farmington Hills, Michigan.</w:t>
      </w:r>
    </w:p>
    <w:p w14:paraId="542EE8F2" w14:textId="08DFC7DE" w:rsidR="00E91F0C" w:rsidRDefault="00D0361B" w:rsidP="00B5795E">
      <w:pPr>
        <w:spacing w:line="480" w:lineRule="auto"/>
        <w:ind w:firstLine="720"/>
      </w:pPr>
      <w:r>
        <w:t>Rob Woelkers was born in 1975 in Spokane, W</w:t>
      </w:r>
      <w:r w:rsidR="009A025B">
        <w:t>A</w:t>
      </w:r>
      <w:r>
        <w:t xml:space="preserve"> and after living his first </w:t>
      </w:r>
      <w:r w:rsidR="009A025B">
        <w:t>five</w:t>
      </w:r>
      <w:r>
        <w:t xml:space="preserve"> years just over the border in Priest River, Idaho, </w:t>
      </w:r>
      <w:r w:rsidR="007F24D3">
        <w:t xml:space="preserve">he </w:t>
      </w:r>
      <w:r>
        <w:t>moved to C</w:t>
      </w:r>
      <w:r w:rsidR="00C96A46">
        <w:t>olorado, spending time in</w:t>
      </w:r>
      <w:r w:rsidR="0040350D">
        <w:t xml:space="preserve"> both</w:t>
      </w:r>
      <w:r w:rsidR="00C96A46">
        <w:t xml:space="preserve"> Fort Collins and Denver through the </w:t>
      </w:r>
      <w:r w:rsidR="009A025B">
        <w:t>fourth</w:t>
      </w:r>
      <w:r w:rsidR="00C96A46">
        <w:t xml:space="preserve"> grade. With his parents having roots in Lincoln Park, Michigan, the family then moved “back home,” in 1985, when Rob was in </w:t>
      </w:r>
      <w:r w:rsidR="009A025B">
        <w:t>fifth</w:t>
      </w:r>
      <w:r w:rsidR="00C96A46">
        <w:t xml:space="preserve"> grade, spending the next year there before </w:t>
      </w:r>
      <w:proofErr w:type="gramStart"/>
      <w:r w:rsidR="00C96A46">
        <w:t>departing</w:t>
      </w:r>
      <w:proofErr w:type="gramEnd"/>
      <w:r w:rsidR="00C96A46">
        <w:t xml:space="preserve"> again to Texas before finally landing back in Michigan midway through the </w:t>
      </w:r>
      <w:r w:rsidR="009A025B">
        <w:t>seventh</w:t>
      </w:r>
      <w:r w:rsidR="00C96A46">
        <w:t xml:space="preserve"> grade, this time in </w:t>
      </w:r>
      <w:r w:rsidR="00B01C82">
        <w:t xml:space="preserve">the neighboring town </w:t>
      </w:r>
      <w:r w:rsidR="00B01C82" w:rsidRPr="00B01C82">
        <w:t>of</w:t>
      </w:r>
      <w:r w:rsidR="00B01C82">
        <w:t xml:space="preserve"> </w:t>
      </w:r>
      <w:r w:rsidR="00C96A46" w:rsidRPr="00B01C82">
        <w:t>Southgate</w:t>
      </w:r>
      <w:r w:rsidR="00C96A46">
        <w:t>, where the Woelkers</w:t>
      </w:r>
      <w:r w:rsidR="00E91F0C">
        <w:t xml:space="preserve"> family</w:t>
      </w:r>
      <w:r w:rsidR="00C96A46">
        <w:t xml:space="preserve"> stayed</w:t>
      </w:r>
      <w:r w:rsidR="00E91F0C">
        <w:t>.</w:t>
      </w:r>
    </w:p>
    <w:p w14:paraId="0FE981EC" w14:textId="5266BCB6" w:rsidR="002756DC" w:rsidRDefault="00E91F0C" w:rsidP="00B5795E">
      <w:pPr>
        <w:spacing w:line="480" w:lineRule="auto"/>
        <w:ind w:firstLine="720"/>
      </w:pPr>
      <w:r>
        <w:t>While he had been around skateboards in Colorado</w:t>
      </w:r>
      <w:r w:rsidR="00502133">
        <w:t>, it</w:t>
      </w:r>
      <w:r>
        <w:t xml:space="preserve"> was in Texas when Rob became a skateboarder – after spending a considerable amount of time BMX biking. “BMXing was the shit, that’s what every kid I knew was into.</w:t>
      </w:r>
      <w:r w:rsidR="00502133">
        <w:t xml:space="preserve"> But s</w:t>
      </w:r>
      <w:r>
        <w:t>uddenly a skateboard appeared,” s</w:t>
      </w:r>
      <w:r w:rsidRPr="00E91F0C">
        <w:t>ays</w:t>
      </w:r>
      <w:r>
        <w:t xml:space="preserve"> </w:t>
      </w:r>
      <w:r w:rsidR="008207AE">
        <w:t>Woelkers</w:t>
      </w:r>
      <w:r>
        <w:t xml:space="preserve"> of the time. </w:t>
      </w:r>
      <w:r w:rsidR="00152CE1">
        <w:t xml:space="preserve">Make no mistake, </w:t>
      </w:r>
      <w:r w:rsidR="008207AE">
        <w:t>he</w:t>
      </w:r>
      <w:r w:rsidR="00152CE1">
        <w:t xml:space="preserve"> looks</w:t>
      </w:r>
      <w:r w:rsidR="008207AE">
        <w:t xml:space="preserve"> back</w:t>
      </w:r>
      <w:r w:rsidR="00152CE1">
        <w:t xml:space="preserve"> fondly on his biking days, but there’s almost</w:t>
      </w:r>
      <w:r w:rsidR="00047180">
        <w:t xml:space="preserve"> an</w:t>
      </w:r>
      <w:r w:rsidR="00152CE1">
        <w:t xml:space="preserve"> audible </w:t>
      </w:r>
      <w:r w:rsidR="00725939">
        <w:t>record skip when</w:t>
      </w:r>
      <w:r w:rsidR="00047180">
        <w:t xml:space="preserve"> he talks about the switch to skateboarding. </w:t>
      </w:r>
    </w:p>
    <w:p w14:paraId="28CED738" w14:textId="6E421BB1" w:rsidR="00047180" w:rsidRDefault="00047180" w:rsidP="00B5795E">
      <w:pPr>
        <w:spacing w:line="480" w:lineRule="auto"/>
        <w:ind w:firstLine="720"/>
      </w:pPr>
      <w:r>
        <w:t xml:space="preserve">The skateboarding boom of the mid-1980s, fostered in part by pivotal scenes in movies like </w:t>
      </w:r>
      <w:r w:rsidR="007D62BA" w:rsidRPr="007D62BA">
        <w:rPr>
          <w:i/>
          <w:iCs/>
        </w:rPr>
        <w:t>B</w:t>
      </w:r>
      <w:r w:rsidRPr="007D62BA">
        <w:rPr>
          <w:i/>
          <w:iCs/>
        </w:rPr>
        <w:t>ack to the Future</w:t>
      </w:r>
      <w:r>
        <w:t>, had yet to make it to metro</w:t>
      </w:r>
      <w:r w:rsidR="009A025B">
        <w:t xml:space="preserve"> </w:t>
      </w:r>
      <w:r>
        <w:t>Detroit</w:t>
      </w:r>
      <w:r w:rsidR="00502133">
        <w:t>,</w:t>
      </w:r>
      <w:r>
        <w:t xml:space="preserve"> but it had made it to Texas. By the time he and his family had moved to the Lone</w:t>
      </w:r>
      <w:r w:rsidR="009A025B">
        <w:t xml:space="preserve"> </w:t>
      </w:r>
      <w:r>
        <w:t xml:space="preserve">Star State in </w:t>
      </w:r>
      <w:r w:rsidR="0052176D">
        <w:t xml:space="preserve">his </w:t>
      </w:r>
      <w:r w:rsidR="009A025B">
        <w:t>sixth</w:t>
      </w:r>
      <w:r w:rsidR="0052176D">
        <w:t>-</w:t>
      </w:r>
      <w:r>
        <w:t>grade</w:t>
      </w:r>
      <w:r w:rsidR="0052176D">
        <w:t xml:space="preserve"> year</w:t>
      </w:r>
      <w:r>
        <w:t>, there was a clear difference between Michigan and Texas. “In Michigan, skateboarding hadn’t really hit yet</w:t>
      </w:r>
      <w:r w:rsidR="00502133">
        <w:t>, b</w:t>
      </w:r>
      <w:r>
        <w:t xml:space="preserve">ut in Texas, every kid I met had a </w:t>
      </w:r>
      <w:r>
        <w:rPr>
          <w:i/>
        </w:rPr>
        <w:t xml:space="preserve">pro </w:t>
      </w:r>
      <w:r>
        <w:t xml:space="preserve">board,” says </w:t>
      </w:r>
      <w:r w:rsidR="008207AE">
        <w:t>Woelkers</w:t>
      </w:r>
      <w:r>
        <w:t>, making the distinction between a board bought from a toy</w:t>
      </w:r>
      <w:r w:rsidR="009A025B">
        <w:t xml:space="preserve"> </w:t>
      </w:r>
      <w:r>
        <w:t xml:space="preserve">store and a </w:t>
      </w:r>
      <w:r>
        <w:lastRenderedPageBreak/>
        <w:t>specialty board fine tuned for its owner (</w:t>
      </w:r>
      <w:r w:rsidR="0052176D">
        <w:t>t</w:t>
      </w:r>
      <w:r>
        <w:t>hink the difference between</w:t>
      </w:r>
      <w:r w:rsidR="0052176D">
        <w:t xml:space="preserve"> </w:t>
      </w:r>
      <w:proofErr w:type="spellStart"/>
      <w:r w:rsidR="0052176D">
        <w:t>ready made</w:t>
      </w:r>
      <w:proofErr w:type="spellEnd"/>
      <w:r>
        <w:t xml:space="preserve"> bi</w:t>
      </w:r>
      <w:r w:rsidR="0052176D">
        <w:t>cycle from a department store</w:t>
      </w:r>
      <w:r>
        <w:t xml:space="preserve"> and a mountain bike built from the ground up with your own specifications). Not only were the</w:t>
      </w:r>
      <w:r w:rsidR="00502133">
        <w:t xml:space="preserve"> native</w:t>
      </w:r>
      <w:r>
        <w:t xml:space="preserve"> Texans out-gearing the young Woelkers, but there were also already building ramps – launch ramps specifically, which were designed to do exactly what you’d expect them to do: Launch the skater. Rob didn’t even know such a thing was possible.</w:t>
      </w:r>
    </w:p>
    <w:p w14:paraId="3E69B571" w14:textId="5149C9F9" w:rsidR="008207AE" w:rsidRDefault="003C76AF" w:rsidP="00B5795E">
      <w:pPr>
        <w:spacing w:line="480" w:lineRule="auto"/>
        <w:ind w:firstLine="720"/>
      </w:pPr>
      <w:r>
        <w:t xml:space="preserve">“I didn’t even </w:t>
      </w:r>
      <w:r w:rsidRPr="00F66259">
        <w:rPr>
          <w:i/>
        </w:rPr>
        <w:t>know</w:t>
      </w:r>
      <w:r>
        <w:t xml:space="preserve"> about that!” says Woelkers</w:t>
      </w:r>
      <w:r w:rsidR="00F66259">
        <w:t xml:space="preserve"> with a big smile, obviously remembering the shock coming from passively rolling around on a skateboard to being launched into the air on one, and becoming more and more immersed in the culture behind it</w:t>
      </w:r>
      <w:r>
        <w:t xml:space="preserve">. “I immediately went home and sanded down the graphic on my </w:t>
      </w:r>
      <w:proofErr w:type="spellStart"/>
      <w:r>
        <w:t>Variflex</w:t>
      </w:r>
      <w:proofErr w:type="spellEnd"/>
      <w:r>
        <w:t xml:space="preserve"> and re-gripped the board, just trying to get something more legit.” (Another history lesson: </w:t>
      </w:r>
      <w:proofErr w:type="spellStart"/>
      <w:r>
        <w:t>Variflex</w:t>
      </w:r>
      <w:proofErr w:type="spellEnd"/>
      <w:r>
        <w:t xml:space="preserve"> was a more budget brand, and while a step up from a simple toy store setup, for a skateboarder, it would be akin to driving a 1993 Ford </w:t>
      </w:r>
      <w:r w:rsidR="0052176D">
        <w:t>Escort</w:t>
      </w:r>
      <w:r>
        <w:t xml:space="preserve"> now – it might </w:t>
      </w:r>
      <w:r w:rsidRPr="0052176D">
        <w:rPr>
          <w:i/>
          <w:iCs/>
        </w:rPr>
        <w:t>work</w:t>
      </w:r>
      <w:r>
        <w:t xml:space="preserve"> for you, but you are certainly not turning heads. </w:t>
      </w:r>
      <w:proofErr w:type="spellStart"/>
      <w:r>
        <w:t>‘Re</w:t>
      </w:r>
      <w:proofErr w:type="spellEnd"/>
      <w:r>
        <w:t xml:space="preserve">-Gripping’ means re-applying grip tape to the top of a skateboard. The </w:t>
      </w:r>
      <w:r w:rsidR="004F7AD2">
        <w:t>grip tape</w:t>
      </w:r>
      <w:r>
        <w:t xml:space="preserve"> and the graphic are the first parts of a board to show wear, so by removing the graphic and applying new </w:t>
      </w:r>
      <w:r w:rsidR="004F7AD2">
        <w:t>grip tape</w:t>
      </w:r>
      <w:r>
        <w:t xml:space="preserve">, Rob was able to </w:t>
      </w:r>
      <w:r w:rsidR="00552E0D">
        <w:t>make his board a little cooler looking to the older kids.)</w:t>
      </w:r>
    </w:p>
    <w:p w14:paraId="392F1B95" w14:textId="0DE8C3D2" w:rsidR="00353268" w:rsidRDefault="00552E0D" w:rsidP="00B5795E">
      <w:pPr>
        <w:spacing w:line="480" w:lineRule="auto"/>
        <w:ind w:firstLine="720"/>
      </w:pPr>
      <w:r>
        <w:t xml:space="preserve">Shortly thereafter, after moving to Southgate, </w:t>
      </w:r>
      <w:r w:rsidR="008207AE">
        <w:t>Woelkers</w:t>
      </w:r>
      <w:r w:rsidR="00F66259">
        <w:t>’</w:t>
      </w:r>
      <w:r>
        <w:t xml:space="preserve"> parents got him his first skateboard</w:t>
      </w:r>
      <w:r w:rsidR="00353268">
        <w:t xml:space="preserve">: </w:t>
      </w:r>
      <w:r>
        <w:t>a ‘Psycho Stick’ model</w:t>
      </w:r>
      <w:r w:rsidR="00353268">
        <w:t xml:space="preserve"> by Vision.</w:t>
      </w:r>
      <w:r w:rsidR="008207AE">
        <w:t xml:space="preserve"> The same vintage model now hangs in Plus,</w:t>
      </w:r>
      <w:r w:rsidR="00353268">
        <w:t xml:space="preserve"> a far cry from where </w:t>
      </w:r>
      <w:r w:rsidR="008207AE">
        <w:t>Woelkers</w:t>
      </w:r>
      <w:r w:rsidR="00353268">
        <w:t xml:space="preserve"> bought that board – a</w:t>
      </w:r>
      <w:r w:rsidR="00EA7C8C">
        <w:t xml:space="preserve"> motorcycle </w:t>
      </w:r>
      <w:r w:rsidR="00353268">
        <w:t xml:space="preserve">shop called </w:t>
      </w:r>
      <w:proofErr w:type="spellStart"/>
      <w:r w:rsidR="00353268">
        <w:t>MotoMan</w:t>
      </w:r>
      <w:proofErr w:type="spellEnd"/>
      <w:r w:rsidR="00EA7C8C">
        <w:t>.</w:t>
      </w:r>
    </w:p>
    <w:p w14:paraId="5B7425D7" w14:textId="01A1FB3D" w:rsidR="00BF2D78" w:rsidRDefault="00BF2D78" w:rsidP="00B5795E">
      <w:pPr>
        <w:spacing w:line="480" w:lineRule="auto"/>
        <w:ind w:firstLine="720"/>
      </w:pPr>
      <w:r>
        <w:t>“It was a motorcycle shop on Dix, they had a small little case of wheels and some boards on the wall.” Rob says</w:t>
      </w:r>
      <w:r w:rsidR="00B472BF">
        <w:t xml:space="preserve">. </w:t>
      </w:r>
      <w:r>
        <w:t xml:space="preserve">At the time, skateboarding was still new and a small, niche market. Rob posits that, at least around the metro-Detroit area, that a majority of the skateboarders from his tame came from BMX biking – after all, they shared store fronts. “If you owned a bike store at the time, you’d have carry over customers – the same kids who wanted a BMX bike probably also wanted skateboards. There were no </w:t>
      </w:r>
      <w:r>
        <w:lastRenderedPageBreak/>
        <w:t xml:space="preserve">skateboard shops [south of the Detroit river].” </w:t>
      </w:r>
      <w:r w:rsidR="00207658">
        <w:t>There was even a shop in Southgate, Southgate Bike and Mower, that sold – you guessed it – Bicycles, Lawn Mowers, and some skateboards. Rob remembers these days fondly, but h</w:t>
      </w:r>
      <w:r w:rsidR="00B472BF">
        <w:t xml:space="preserve">is face reads that he’s well aware how ridiculous </w:t>
      </w:r>
      <w:r w:rsidR="00207658">
        <w:t>buying a skateboard from ‘Southgate Bike and Mower</w:t>
      </w:r>
      <w:r w:rsidR="00B472BF">
        <w:t>’ sounds</w:t>
      </w:r>
      <w:r w:rsidR="00207658">
        <w:t>. “We would just go in looking at bikes and stuff, and of course we’d look at the boards too. We were just in awe of the stuff they had, but we might have known just as much as the guy behind the counter, or more. It wasn’t like we were nervous because the old dudes behind the counter were some gnarly shredders or anything, more like the mom and pop who owned the store.</w:t>
      </w:r>
      <w:r w:rsidR="00F66259">
        <w:t xml:space="preserve"> Especially at the time, skateboards were just seen as an extra little thing to have.</w:t>
      </w:r>
      <w:r w:rsidR="00207658">
        <w:t>”</w:t>
      </w:r>
    </w:p>
    <w:p w14:paraId="4B0AE863" w14:textId="0E1BCECB" w:rsidR="00EE0F7C" w:rsidRDefault="00AF39A1" w:rsidP="00B5795E">
      <w:pPr>
        <w:spacing w:line="480" w:lineRule="auto"/>
        <w:ind w:firstLine="720"/>
      </w:pPr>
      <w:r>
        <w:t>By 200</w:t>
      </w:r>
      <w:r w:rsidR="00085F97">
        <w:t>3</w:t>
      </w:r>
      <w:r>
        <w:t>, Rob was living in Ypsilanti and still an avid skateboarder with experience working in skateboarding. “I had worked at Modern Skate and Surf, living in Ypsilanti, and managing</w:t>
      </w:r>
      <w:r w:rsidR="00C82E95">
        <w:t xml:space="preserve"> Meijer</w:t>
      </w:r>
      <w:r>
        <w:t xml:space="preserve"> skatepark in Brighton.”</w:t>
      </w:r>
      <w:r w:rsidR="005E204C">
        <w:t xml:space="preserve"> But what Woelkers </w:t>
      </w:r>
      <w:r w:rsidR="00085F97">
        <w:t xml:space="preserve">really wanted to do </w:t>
      </w:r>
      <w:r w:rsidR="005E204C">
        <w:t xml:space="preserve">was open </w:t>
      </w:r>
      <w:r w:rsidR="00085F97">
        <w:t>his own</w:t>
      </w:r>
      <w:r w:rsidR="005E204C">
        <w:t xml:space="preserve"> skateboard shop. “I always wanted to open a shop – I was always </w:t>
      </w:r>
      <w:r w:rsidR="005E204C">
        <w:rPr>
          <w:i/>
        </w:rPr>
        <w:t>going</w:t>
      </w:r>
      <w:r w:rsidR="005E204C">
        <w:t xml:space="preserve"> to open up a shop. Ask my teachers growing up. Ask anybody. I didn’t know how, where, or when, but I was always going to open up a shop. I liked working in retail.</w:t>
      </w:r>
      <w:r w:rsidR="00502133">
        <w:t xml:space="preserve"> </w:t>
      </w:r>
      <w:r w:rsidR="005E204C">
        <w:t xml:space="preserve">Originally, I was going to open a skateboard and snowboard shop,” Woelkers </w:t>
      </w:r>
      <w:r w:rsidR="00B00D36">
        <w:t>admits</w:t>
      </w:r>
      <w:r w:rsidR="005E204C">
        <w:t>. “I had been to a bunch of dope ass snowboard shops out west that just felt like, when you were standing in them, you had this feeling like ‘this is legit’. They’d be full of old skiers and younger snowboarders and on a ‘powder day’, the shop would be closed because they’d be on the mountain.</w:t>
      </w:r>
      <w:r w:rsidR="00B44AD6">
        <w:t xml:space="preserve"> They were passionate about it. It had that feeling to it. They were in the mountains too. I wanted a skate</w:t>
      </w:r>
      <w:r w:rsidR="00A40D06">
        <w:t xml:space="preserve"> </w:t>
      </w:r>
      <w:r w:rsidR="00B44AD6">
        <w:t>shop to feel like that.”</w:t>
      </w:r>
      <w:r w:rsidR="00B00D36">
        <w:t xml:space="preserve"> The problem Woelkers was running into was </w:t>
      </w:r>
      <w:r w:rsidR="00B00D36" w:rsidRPr="00B00D36">
        <w:rPr>
          <w:i/>
        </w:rPr>
        <w:t>too much</w:t>
      </w:r>
      <w:r w:rsidR="00B00D36">
        <w:rPr>
          <w:i/>
        </w:rPr>
        <w:t xml:space="preserve"> </w:t>
      </w:r>
      <w:r w:rsidR="00B00D36">
        <w:t>freedom – less responsibilities. “I was on salary at Meijer park, and I was 28. I knew if I didn’t open up a shop at 28, it wasn’t going to happen. I was super scared and super nervous.</w:t>
      </w:r>
      <w:r w:rsidR="00B23925">
        <w:t xml:space="preserve"> </w:t>
      </w:r>
      <w:r w:rsidR="00EE0F7C">
        <w:t xml:space="preserve">I didn’t want to open a shop too close to other shops, I didn’t want to step on toes.” Woelkers says, “I didn’t want to open a shop too close to my homies’ shops.” He had worked in those shops and was friends with their owners – hell, he had been a patron of those shops. He knew that brands wouldn’t sell to his shop either, </w:t>
      </w:r>
      <w:r w:rsidR="006E2724">
        <w:t xml:space="preserve">attempting to avoid flooding the market with the </w:t>
      </w:r>
      <w:r w:rsidR="006E2724">
        <w:lastRenderedPageBreak/>
        <w:t>same goods.</w:t>
      </w:r>
      <w:r w:rsidR="00B23925">
        <w:t xml:space="preserve"> </w:t>
      </w:r>
      <w:r w:rsidR="00C13209">
        <w:t>Opening up a skate shop wouldn’t be easy – Woelkers ran into the typical problems a new store would run into – finding a location and securing product to stock shelves being the main issues.</w:t>
      </w:r>
    </w:p>
    <w:p w14:paraId="7767ADB9" w14:textId="6AF553D7" w:rsidR="00547D4C" w:rsidRDefault="00B23925" w:rsidP="00B5795E">
      <w:pPr>
        <w:spacing w:line="480" w:lineRule="auto"/>
        <w:ind w:firstLine="720"/>
      </w:pPr>
      <w:r>
        <w:t xml:space="preserve">His wife found the space for Plus </w:t>
      </w:r>
      <w:r w:rsidR="00FA0440">
        <w:t>– a</w:t>
      </w:r>
      <w:r>
        <w:t xml:space="preserve"> great location</w:t>
      </w:r>
      <w:r w:rsidR="006A731E">
        <w:t xml:space="preserve"> with tons of character located below the Village Mall</w:t>
      </w:r>
      <w:r>
        <w:t xml:space="preserve"> at the corner of Farmington Rd. and Grand River Ave. “I didn’t even know where Farmington was,” the shop owner sheepishly admits. </w:t>
      </w:r>
      <w:r w:rsidR="00C85E1A">
        <w:t>“We had to start with a bunch of B-tier brands,” Woelkers recalls. “</w:t>
      </w:r>
      <w:proofErr w:type="gramStart"/>
      <w:r w:rsidR="00C85E1A">
        <w:t>Of course</w:t>
      </w:r>
      <w:proofErr w:type="gramEnd"/>
      <w:r w:rsidR="00C85E1A">
        <w:t xml:space="preserve"> I wanted to sell the coolest brands, but we couldn’t at first. But we do now. That was the only shock or misconception at first.” While Woelkers may have not been able to stock the shelves with the coolest brands originally, his shop has gone on to </w:t>
      </w:r>
      <w:r w:rsidR="00676A18">
        <w:t xml:space="preserve">have </w:t>
      </w:r>
      <w:r w:rsidR="00C85E1A">
        <w:t>collaborat</w:t>
      </w:r>
      <w:r w:rsidR="00676A18">
        <w:t>ion</w:t>
      </w:r>
      <w:r w:rsidR="00C85E1A">
        <w:t xml:space="preserve"> with a </w:t>
      </w:r>
      <w:r w:rsidR="00676A18">
        <w:t>list of companies – one could argue the coolest companies. He</w:t>
      </w:r>
      <w:r w:rsidR="0052176D">
        <w:t xml:space="preserve"> ha</w:t>
      </w:r>
      <w:r w:rsidR="00676A18">
        <w:t>s released limited edition</w:t>
      </w:r>
      <w:r w:rsidR="0052176D">
        <w:t xml:space="preserve"> collaboration</w:t>
      </w:r>
      <w:r w:rsidR="00676A18">
        <w:t xml:space="preserve"> </w:t>
      </w:r>
      <w:r w:rsidR="00C66280">
        <w:t>product</w:t>
      </w:r>
      <w:r w:rsidR="00676A18">
        <w:t>s with Zero Skateboards</w:t>
      </w:r>
      <w:r w:rsidR="00C66280">
        <w:t>, Spitfire Wheels, Chocolate Skateboards, and more.</w:t>
      </w:r>
      <w:r w:rsidR="0052176D">
        <w:t xml:space="preserve"> These might not be household names to you, but in skateboarding, these brands might as well be as recognizable as Coca Cola, McDonalds, and Mickey Mouse.</w:t>
      </w:r>
    </w:p>
    <w:p w14:paraId="21DEFD42" w14:textId="56C990BE" w:rsidR="006A731E" w:rsidRDefault="006A731E" w:rsidP="00B5795E">
      <w:pPr>
        <w:spacing w:line="480" w:lineRule="auto"/>
        <w:ind w:firstLine="720"/>
      </w:pPr>
      <w:r>
        <w:t xml:space="preserve">One could argue that although a skateboard shop is important from a commercial sense – skateboarders need </w:t>
      </w:r>
      <w:proofErr w:type="gramStart"/>
      <w:r>
        <w:t>product</w:t>
      </w:r>
      <w:proofErr w:type="gramEnd"/>
      <w:r>
        <w:t xml:space="preserve"> – </w:t>
      </w:r>
      <w:proofErr w:type="gramStart"/>
      <w:r>
        <w:t>it’s</w:t>
      </w:r>
      <w:proofErr w:type="gramEnd"/>
      <w:r>
        <w:t xml:space="preserve"> underlying purpose is to be the cornerstone of a local skateboard scene. A skateboard shop </w:t>
      </w:r>
      <w:r>
        <w:rPr>
          <w:i/>
        </w:rPr>
        <w:t>should</w:t>
      </w:r>
      <w:r>
        <w:t xml:space="preserve"> be a supporter of the local skateboard community. It is in this way that Woelkers’ shop thrives, as Plus provides many skateboarders with their first job experience, a host for visiting professional teams to meet fans, a place for local skateboard film makers to premiere their films, a place to hold events as well as a sponsor to other events. In the years since 2003, Woelkers’ shop has: rallied behind the city of Farmington to get a skatepark built – Riley Skatepark was completed and opened in 2010 and quickly became a destination for travelling professional skateboarders and contests as well as a summer long skate camp; sponsored events such as the annual Fall Classic at Riley Skatepark (which was originally held at the Woelkers managed Meijer Skatepark in Brighton) and the Duel at Drake, a contest held at the nearby Drake Skatepark in West Bloomfield; held video premieres for professionals and indie video creators; held listening and album release parties for local musicians, </w:t>
      </w:r>
      <w:r>
        <w:lastRenderedPageBreak/>
        <w:t>surprised longtime employee Randy Smith with a Plus Skateboarding ‘Bro Model’ deck, commemorated to show appreciation for years of help</w:t>
      </w:r>
      <w:r w:rsidR="00085F97">
        <w:t xml:space="preserve"> and friendship</w:t>
      </w:r>
      <w:r>
        <w:t xml:space="preserve">, among countless other events that one couldn’t possibly remember. Woelkers’ shop has also seen one of its team riders achieve what many skateboarders </w:t>
      </w:r>
      <w:r w:rsidR="003B572F">
        <w:t>aspire for</w:t>
      </w:r>
      <w:r>
        <w:t xml:space="preserve"> – in 2015, </w:t>
      </w:r>
      <w:r w:rsidR="00085F97">
        <w:t xml:space="preserve">shop </w:t>
      </w:r>
      <w:r>
        <w:t>rider Pat Galloway turned pro for New York’s Coda Skateboards.</w:t>
      </w:r>
    </w:p>
    <w:p w14:paraId="234C0EE2" w14:textId="21A5919D" w:rsidR="001B540E" w:rsidRPr="00485BB6" w:rsidRDefault="001C7A2B" w:rsidP="0052176D">
      <w:pPr>
        <w:spacing w:line="480" w:lineRule="auto"/>
        <w:ind w:firstLine="720"/>
      </w:pPr>
      <w:r>
        <w:t xml:space="preserve">The married father of two has decidedly less time to skateboard than he did before opening Plus. </w:t>
      </w:r>
      <w:r w:rsidR="00821E90">
        <w:t>Woelkers knows, however, that by sacrificing his</w:t>
      </w:r>
      <w:r w:rsidR="00AD40C9">
        <w:t xml:space="preserve"> free time</w:t>
      </w:r>
      <w:r w:rsidR="00821E90">
        <w:t xml:space="preserve">, he is doing more for the Michigan skateboarding community – a community that calls his son Jackson and his daughter </w:t>
      </w:r>
      <w:r w:rsidR="00464EB6">
        <w:t xml:space="preserve">Dylan </w:t>
      </w:r>
      <w:r w:rsidR="00821E90">
        <w:t xml:space="preserve">members of </w:t>
      </w:r>
      <w:proofErr w:type="spellStart"/>
      <w:proofErr w:type="gramStart"/>
      <w:r w:rsidR="00821E90">
        <w:t>it’s</w:t>
      </w:r>
      <w:proofErr w:type="spellEnd"/>
      <w:proofErr w:type="gramEnd"/>
      <w:r w:rsidR="00821E90">
        <w:t xml:space="preserve"> next generation. </w:t>
      </w:r>
      <w:r w:rsidR="00BE31E5">
        <w:t xml:space="preserve">During </w:t>
      </w:r>
      <w:r w:rsidR="00502133">
        <w:t>2018</w:t>
      </w:r>
      <w:r w:rsidR="0052176D">
        <w:t>’</w:t>
      </w:r>
      <w:r w:rsidR="00502133">
        <w:t>s</w:t>
      </w:r>
      <w:r w:rsidR="00BE31E5">
        <w:t xml:space="preserve"> Fall Classic, a contest spread across </w:t>
      </w:r>
      <w:r w:rsidR="0052176D">
        <w:t>a weekend</w:t>
      </w:r>
      <w:r w:rsidR="00BE31E5">
        <w:t>, Woelkers didn’t touch his skateboard once – he was too busy running back and forth setting up tents, fielding questions,</w:t>
      </w:r>
      <w:r w:rsidR="008207AE">
        <w:t xml:space="preserve"> schmoozing with other local business owners that helped sponsor the event,</w:t>
      </w:r>
      <w:r w:rsidR="00BE31E5">
        <w:t xml:space="preserve"> and announcing the contest itself. </w:t>
      </w:r>
      <w:r w:rsidR="00485BB6">
        <w:t xml:space="preserve">He doesn’t lose sleep over this though – he knows that he’s sacrificing time he could be using to actually skate to put on an event for others, hosting an event so </w:t>
      </w:r>
      <w:r w:rsidR="00485BB6">
        <w:rPr>
          <w:i/>
        </w:rPr>
        <w:t xml:space="preserve">they </w:t>
      </w:r>
      <w:r w:rsidR="00485BB6">
        <w:t>can skate.</w:t>
      </w:r>
      <w:r w:rsidR="00857C60">
        <w:t xml:space="preserve"> When asked about</w:t>
      </w:r>
      <w:r w:rsidR="00502133">
        <w:t xml:space="preserve"> the</w:t>
      </w:r>
      <w:r w:rsidR="00857C60">
        <w:t xml:space="preserve"> misconceptions Woelkers had about becoming a skateboard shop owner, I expected </w:t>
      </w:r>
      <w:r w:rsidR="00502133">
        <w:t>this</w:t>
      </w:r>
      <w:r w:rsidR="00857C60">
        <w:t xml:space="preserve"> lack of time on his skateboard to be among them. Rob Woelkers doesn’t mention it, instead saying “there were no misconceptions. I don’t know what I thought it would be that didn’t turn out the way I wanted it to, because I made it turn out the way I wanted it to be.”</w:t>
      </w:r>
    </w:p>
    <w:sectPr w:rsidR="001B540E" w:rsidRPr="00485B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2E4D"/>
    <w:rsid w:val="00047180"/>
    <w:rsid w:val="00050629"/>
    <w:rsid w:val="00070B69"/>
    <w:rsid w:val="00085F97"/>
    <w:rsid w:val="000C3B69"/>
    <w:rsid w:val="000E4F12"/>
    <w:rsid w:val="00125DB7"/>
    <w:rsid w:val="00152CE1"/>
    <w:rsid w:val="00185AE2"/>
    <w:rsid w:val="001B540E"/>
    <w:rsid w:val="001C7A2B"/>
    <w:rsid w:val="00207658"/>
    <w:rsid w:val="002756DC"/>
    <w:rsid w:val="002A6B5C"/>
    <w:rsid w:val="002C4CB4"/>
    <w:rsid w:val="002F718E"/>
    <w:rsid w:val="00353268"/>
    <w:rsid w:val="00384D84"/>
    <w:rsid w:val="00392E4D"/>
    <w:rsid w:val="003B572F"/>
    <w:rsid w:val="003C0AD4"/>
    <w:rsid w:val="003C76AF"/>
    <w:rsid w:val="0040350D"/>
    <w:rsid w:val="00446A2F"/>
    <w:rsid w:val="00464EB6"/>
    <w:rsid w:val="00483B0A"/>
    <w:rsid w:val="00485BB6"/>
    <w:rsid w:val="004C537A"/>
    <w:rsid w:val="004F7AD2"/>
    <w:rsid w:val="00502133"/>
    <w:rsid w:val="0052176D"/>
    <w:rsid w:val="00547D4C"/>
    <w:rsid w:val="00552E0D"/>
    <w:rsid w:val="00574C86"/>
    <w:rsid w:val="005B1ECA"/>
    <w:rsid w:val="005C65D0"/>
    <w:rsid w:val="005E14B8"/>
    <w:rsid w:val="005E204C"/>
    <w:rsid w:val="00604A05"/>
    <w:rsid w:val="00630532"/>
    <w:rsid w:val="00632A3B"/>
    <w:rsid w:val="00676A18"/>
    <w:rsid w:val="006A731E"/>
    <w:rsid w:val="006B1EC5"/>
    <w:rsid w:val="006E2724"/>
    <w:rsid w:val="00725939"/>
    <w:rsid w:val="007D62BA"/>
    <w:rsid w:val="007F24D3"/>
    <w:rsid w:val="008207AE"/>
    <w:rsid w:val="00821E90"/>
    <w:rsid w:val="0083509C"/>
    <w:rsid w:val="00857C60"/>
    <w:rsid w:val="00864699"/>
    <w:rsid w:val="009A025B"/>
    <w:rsid w:val="009F24DB"/>
    <w:rsid w:val="00A40D06"/>
    <w:rsid w:val="00AD40C9"/>
    <w:rsid w:val="00AF39A1"/>
    <w:rsid w:val="00B00D36"/>
    <w:rsid w:val="00B01C82"/>
    <w:rsid w:val="00B054BE"/>
    <w:rsid w:val="00B23925"/>
    <w:rsid w:val="00B35F49"/>
    <w:rsid w:val="00B373EC"/>
    <w:rsid w:val="00B4184F"/>
    <w:rsid w:val="00B44AD6"/>
    <w:rsid w:val="00B472BF"/>
    <w:rsid w:val="00B5795E"/>
    <w:rsid w:val="00B851E4"/>
    <w:rsid w:val="00B919DD"/>
    <w:rsid w:val="00BE31E5"/>
    <w:rsid w:val="00BF2D78"/>
    <w:rsid w:val="00C05C9B"/>
    <w:rsid w:val="00C13209"/>
    <w:rsid w:val="00C65D5A"/>
    <w:rsid w:val="00C66280"/>
    <w:rsid w:val="00C82E95"/>
    <w:rsid w:val="00C85E1A"/>
    <w:rsid w:val="00C96A46"/>
    <w:rsid w:val="00D0361B"/>
    <w:rsid w:val="00D14AC1"/>
    <w:rsid w:val="00D666EE"/>
    <w:rsid w:val="00D95D88"/>
    <w:rsid w:val="00DB3612"/>
    <w:rsid w:val="00E5741D"/>
    <w:rsid w:val="00E91F0C"/>
    <w:rsid w:val="00EA7C8C"/>
    <w:rsid w:val="00EE0F7C"/>
    <w:rsid w:val="00F34DD7"/>
    <w:rsid w:val="00F66259"/>
    <w:rsid w:val="00FA0440"/>
    <w:rsid w:val="00FB7F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AAE903"/>
  <w15:chartTrackingRefBased/>
  <w15:docId w15:val="{40983134-1253-4162-92AF-5961F29B1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2176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5</Pages>
  <Words>1541</Words>
  <Characters>8789</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Allen</dc:creator>
  <cp:keywords/>
  <dc:description/>
  <cp:lastModifiedBy>Allen Dillard</cp:lastModifiedBy>
  <cp:revision>14</cp:revision>
  <dcterms:created xsi:type="dcterms:W3CDTF">2018-10-30T00:52:00Z</dcterms:created>
  <dcterms:modified xsi:type="dcterms:W3CDTF">2023-01-06T14:44:00Z</dcterms:modified>
</cp:coreProperties>
</file>